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64" w:rsidRPr="00814AA3" w:rsidRDefault="00814AA3" w:rsidP="000D6F64">
      <w:pPr>
        <w:rPr>
          <w:b/>
          <w:lang w:val="en-US"/>
        </w:rPr>
      </w:pPr>
      <w:r>
        <w:rPr>
          <w:b/>
          <w:lang w:val="en-US"/>
        </w:rPr>
        <w:t>Healthy clubs</w:t>
      </w:r>
    </w:p>
    <w:p w:rsidR="00814AA3" w:rsidRPr="00814AA3" w:rsidRDefault="00814AA3" w:rsidP="00814AA3"/>
    <w:p w:rsidR="00814AA3" w:rsidRPr="00814AA3" w:rsidRDefault="00814AA3" w:rsidP="00814AA3">
      <w:pPr>
        <w:jc w:val="center"/>
        <w:rPr>
          <w:b/>
        </w:rPr>
      </w:pPr>
      <w:r w:rsidRPr="00814AA3">
        <w:rPr>
          <w:b/>
        </w:rPr>
        <w:t>Знакът за качество HEALTHY CLUB</w:t>
      </w:r>
    </w:p>
    <w:p w:rsidR="00814AA3" w:rsidRPr="00814AA3" w:rsidRDefault="00814AA3" w:rsidP="00814AA3">
      <w:r w:rsidRPr="00814AA3">
        <w:t>Насърчава предлагането на структурирани и качествени услуги в спортните клубове. Осигуряване на качество на тренировките и активностите, социализация и непрестанен обмен на информация за своите клиенти.</w:t>
      </w:r>
    </w:p>
    <w:p w:rsidR="00814AA3" w:rsidRPr="00814AA3" w:rsidRDefault="00814AA3" w:rsidP="00814AA3">
      <w:pPr>
        <w:rPr>
          <w:b/>
        </w:rPr>
      </w:pPr>
      <w:r w:rsidRPr="00814AA3">
        <w:rPr>
          <w:b/>
        </w:rPr>
        <w:t>Като координатор на HEALTHY CLUB в България, BG Бъди активен:</w:t>
      </w:r>
    </w:p>
    <w:p w:rsidR="00814AA3" w:rsidRPr="00814AA3" w:rsidRDefault="00814AA3" w:rsidP="00814AA3">
      <w:pPr>
        <w:pStyle w:val="ListParagraph"/>
        <w:numPr>
          <w:ilvl w:val="0"/>
          <w:numId w:val="3"/>
        </w:numPr>
      </w:pPr>
      <w:r w:rsidRPr="00814AA3">
        <w:t>Предлага добре структурирани обучения и програми, насочени към определена група ползватели. Програмите се мултиплицират от сертифицирани инструктори.</w:t>
      </w:r>
    </w:p>
    <w:p w:rsidR="00814AA3" w:rsidRPr="00814AA3" w:rsidRDefault="00814AA3" w:rsidP="00814AA3">
      <w:pPr>
        <w:pStyle w:val="ListParagraph"/>
        <w:numPr>
          <w:ilvl w:val="0"/>
          <w:numId w:val="3"/>
        </w:numPr>
      </w:pPr>
      <w:r w:rsidRPr="00814AA3">
        <w:t>Осъществява редовни дейности, свързани с популяризиране и развитие на Знака за качество сред мрежата от настоящи и бъдещи партньори.</w:t>
      </w:r>
    </w:p>
    <w:p w:rsidR="00814AA3" w:rsidRPr="00814AA3" w:rsidRDefault="00814AA3" w:rsidP="00814AA3">
      <w:r w:rsidRPr="00814AA3">
        <w:t xml:space="preserve">През 2017 година Sports Union of Slovenia в партньорство с ISCA покани сдружение BG Бъди </w:t>
      </w:r>
      <w:bookmarkStart w:id="0" w:name="_GoBack"/>
      <w:r w:rsidRPr="00F069F9">
        <w:t>активен и “Sport” Малта за партньори в проекта MOVE Transfer с цел трансферира</w:t>
      </w:r>
      <w:r w:rsidR="00F10132" w:rsidRPr="00F069F9">
        <w:t>не на</w:t>
      </w:r>
      <w:r w:rsidRPr="00F069F9">
        <w:t xml:space="preserve"> добр</w:t>
      </w:r>
      <w:r w:rsidR="00F10132" w:rsidRPr="00F069F9">
        <w:t>а практка и развиване на</w:t>
      </w:r>
      <w:r w:rsidRPr="00F069F9">
        <w:t xml:space="preserve"> мрежа от спортни клубове на европейско ниво, предлагащи висококачествени, професионални</w:t>
      </w:r>
      <w:r w:rsidRPr="00814AA3">
        <w:t xml:space="preserve"> </w:t>
      </w:r>
      <w:bookmarkEnd w:id="0"/>
      <w:r w:rsidRPr="00814AA3">
        <w:t>тренировъчни програми, предназначени за поддържане и укрепване на здравето на клиента.</w:t>
      </w:r>
    </w:p>
    <w:p w:rsidR="00814AA3" w:rsidRPr="00814AA3" w:rsidRDefault="00814AA3" w:rsidP="00814AA3">
      <w:r w:rsidRPr="00814AA3">
        <w:t>Проектът MOVE Tranfer има за цел да трансферира Знака за качество HEALTHY CLUB. Sport Union of Slovenia (SUS) e най-голямата спортна организация в Словения, обединяваща 240 спортни организации, клубове и физически лица, работещи в сферата на физическото възпитание и култура. Обща цел е насърчаването на здравословен начин на живот и активно използване на свободното време.</w:t>
      </w:r>
    </w:p>
    <w:p w:rsidR="00814AA3" w:rsidRPr="00814AA3" w:rsidRDefault="00814AA3" w:rsidP="00814AA3">
      <w:pPr>
        <w:rPr>
          <w:b/>
        </w:rPr>
      </w:pPr>
      <w:r w:rsidRPr="00814AA3">
        <w:rPr>
          <w:b/>
        </w:rPr>
        <w:t>Основните цели на проекта са свързани с:</w:t>
      </w:r>
    </w:p>
    <w:p w:rsidR="00814AA3" w:rsidRPr="00814AA3" w:rsidRDefault="00814AA3" w:rsidP="00814AA3">
      <w:pPr>
        <w:pStyle w:val="ListParagraph"/>
        <w:numPr>
          <w:ilvl w:val="0"/>
          <w:numId w:val="4"/>
        </w:numPr>
      </w:pPr>
      <w:r w:rsidRPr="00814AA3">
        <w:t>Наблюдение и подобряване на предлагането на физическа активност в спортните клубове и организации;</w:t>
      </w:r>
    </w:p>
    <w:p w:rsidR="00814AA3" w:rsidRPr="00814AA3" w:rsidRDefault="00814AA3" w:rsidP="00814AA3">
      <w:pPr>
        <w:pStyle w:val="ListParagraph"/>
        <w:numPr>
          <w:ilvl w:val="0"/>
          <w:numId w:val="4"/>
        </w:numPr>
      </w:pPr>
      <w:r w:rsidRPr="00814AA3">
        <w:t>Подпомагане на клиентите в избора на тип физическа активност и сертифицирани спортни клубове и треньори, където да практикуват безопасно и резултатно;</w:t>
      </w:r>
    </w:p>
    <w:p w:rsidR="00814AA3" w:rsidRPr="00814AA3" w:rsidRDefault="00814AA3" w:rsidP="00814AA3">
      <w:pPr>
        <w:pStyle w:val="ListParagraph"/>
        <w:numPr>
          <w:ilvl w:val="0"/>
          <w:numId w:val="4"/>
        </w:numPr>
      </w:pPr>
      <w:r w:rsidRPr="00814AA3">
        <w:t>Изграждането и развитието на мрежа от спортни клубове, предлагащи услуги със съответния сертификат за качество;</w:t>
      </w:r>
    </w:p>
    <w:p w:rsidR="00814AA3" w:rsidRPr="00814AA3" w:rsidRDefault="00814AA3" w:rsidP="00814AA3">
      <w:pPr>
        <w:pStyle w:val="ListParagraph"/>
        <w:numPr>
          <w:ilvl w:val="0"/>
          <w:numId w:val="4"/>
        </w:numPr>
      </w:pPr>
      <w:r w:rsidRPr="00814AA3">
        <w:t>Намаляване на рискови здравни фактори, свързани с обездвижването на населението и мотивация на гражданите да бъдат ежедневно физически активни;</w:t>
      </w:r>
    </w:p>
    <w:p w:rsidR="00814AA3" w:rsidRPr="00814AA3" w:rsidRDefault="00814AA3" w:rsidP="00814AA3">
      <w:pPr>
        <w:pStyle w:val="ListParagraph"/>
        <w:numPr>
          <w:ilvl w:val="0"/>
          <w:numId w:val="4"/>
        </w:numPr>
      </w:pPr>
      <w:r w:rsidRPr="00814AA3">
        <w:t>Повишаване експертността на треньорите и аниматорите в спортните клубове;</w:t>
      </w:r>
    </w:p>
    <w:p w:rsidR="00814AA3" w:rsidRPr="00814AA3" w:rsidRDefault="00814AA3" w:rsidP="00814AA3">
      <w:pPr>
        <w:pStyle w:val="ListParagraph"/>
        <w:numPr>
          <w:ilvl w:val="0"/>
          <w:numId w:val="4"/>
        </w:numPr>
      </w:pPr>
      <w:r w:rsidRPr="00814AA3">
        <w:t>Провеждане на семинари и обучения за повишаване и развитие на капацитета на кандидастващи и сертифицирани клубове.</w:t>
      </w:r>
    </w:p>
    <w:p w:rsidR="00814AA3" w:rsidRPr="00814AA3" w:rsidRDefault="00814AA3" w:rsidP="00814AA3">
      <w:r w:rsidRPr="00814AA3">
        <w:t>Свалете формата за кандидастване, попълнете я и изпратете на bilyana@bgbeactive.org с тема HEALTHY CLUB APPLICATION</w:t>
      </w:r>
    </w:p>
    <w:p w:rsidR="00814AA3" w:rsidRPr="00814AA3" w:rsidRDefault="00F069F9" w:rsidP="00814AA3">
      <w:hyperlink r:id="rId5" w:history="1">
        <w:r w:rsidR="00814AA3" w:rsidRPr="00814AA3">
          <w:rPr>
            <w:rStyle w:val="Hyperlink"/>
          </w:rPr>
          <w:t>HC_application-form_BG.docx</w:t>
        </w:r>
      </w:hyperlink>
    </w:p>
    <w:p w:rsidR="00814AA3" w:rsidRDefault="00814AA3" w:rsidP="00AD08DA"/>
    <w:p w:rsidR="00AD08DA" w:rsidRPr="001A6D47" w:rsidRDefault="00AD08DA" w:rsidP="00AD08DA">
      <w:pPr>
        <w:rPr>
          <w:b/>
        </w:rPr>
      </w:pPr>
      <w:r w:rsidRPr="001A6D47">
        <w:rPr>
          <w:b/>
        </w:rPr>
        <w:t>ПАРТНЬОРИ ЛОГА:</w:t>
      </w:r>
    </w:p>
    <w:p w:rsidR="00AD08DA" w:rsidRDefault="00AD08DA" w:rsidP="00AD08DA">
      <w:pPr>
        <w:rPr>
          <w:lang w:val="en-US"/>
        </w:rPr>
      </w:pPr>
      <w:r>
        <w:rPr>
          <w:lang w:val="en-US"/>
        </w:rPr>
        <w:t>Erasmus +</w:t>
      </w:r>
    </w:p>
    <w:p w:rsidR="00324E00" w:rsidRDefault="00324E00"/>
    <w:sectPr w:rsidR="00324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00DB6"/>
    <w:multiLevelType w:val="multilevel"/>
    <w:tmpl w:val="81B6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923E0"/>
    <w:multiLevelType w:val="hybridMultilevel"/>
    <w:tmpl w:val="16DAEC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411D7"/>
    <w:multiLevelType w:val="hybridMultilevel"/>
    <w:tmpl w:val="2BC8FB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A512E"/>
    <w:multiLevelType w:val="multilevel"/>
    <w:tmpl w:val="298E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DA"/>
    <w:rsid w:val="000D6F64"/>
    <w:rsid w:val="00324E00"/>
    <w:rsid w:val="00805A91"/>
    <w:rsid w:val="00814AA3"/>
    <w:rsid w:val="009F1EAC"/>
    <w:rsid w:val="00AD08DA"/>
    <w:rsid w:val="00C4020A"/>
    <w:rsid w:val="00F069F9"/>
    <w:rsid w:val="00F1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68E5E-BE4C-48A9-ADEC-41DF3BF5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D08DA"/>
    <w:rPr>
      <w:b/>
      <w:bCs/>
    </w:rPr>
  </w:style>
  <w:style w:type="character" w:styleId="Emphasis">
    <w:name w:val="Emphasis"/>
    <w:basedOn w:val="DefaultParagraphFont"/>
    <w:uiPriority w:val="20"/>
    <w:qFormat/>
    <w:rsid w:val="00805A91"/>
    <w:rPr>
      <w:i/>
      <w:iCs/>
    </w:rPr>
  </w:style>
  <w:style w:type="character" w:styleId="Hyperlink">
    <w:name w:val="Hyperlink"/>
    <w:basedOn w:val="DefaultParagraphFont"/>
    <w:uiPriority w:val="99"/>
    <w:unhideWhenUsed/>
    <w:rsid w:val="000D6F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99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6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3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025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87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282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1169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9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8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279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634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9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8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gbeactive.org/download/101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</dc:creator>
  <cp:keywords/>
  <dc:description/>
  <cp:lastModifiedBy>Vasil</cp:lastModifiedBy>
  <cp:revision>3</cp:revision>
  <dcterms:created xsi:type="dcterms:W3CDTF">2019-01-11T12:13:00Z</dcterms:created>
  <dcterms:modified xsi:type="dcterms:W3CDTF">2019-01-11T12:36:00Z</dcterms:modified>
</cp:coreProperties>
</file>